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A24" w:rsidRPr="00597CFA" w:rsidRDefault="00DA7A24" w:rsidP="00DA7A24">
      <w:pPr>
        <w:tabs>
          <w:tab w:val="center" w:pos="1080"/>
        </w:tabs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597CFA">
        <w:rPr>
          <w:rFonts w:ascii="Arial" w:hAnsi="Arial" w:cs="Arial"/>
          <w:b/>
          <w:sz w:val="20"/>
          <w:szCs w:val="20"/>
        </w:rPr>
        <w:t>KÍSÉRLETI ENGEDÉLYKÉRELEM</w:t>
      </w:r>
    </w:p>
    <w:p w:rsidR="00DA7A24" w:rsidRPr="00597CFA" w:rsidRDefault="00DA7A24" w:rsidP="00DA7A24">
      <w:pPr>
        <w:tabs>
          <w:tab w:val="center" w:pos="1080"/>
        </w:tabs>
        <w:jc w:val="center"/>
        <w:rPr>
          <w:rFonts w:ascii="Arial" w:hAnsi="Arial" w:cs="Arial"/>
          <w:b/>
          <w:sz w:val="20"/>
          <w:szCs w:val="20"/>
        </w:rPr>
      </w:pPr>
      <w:r w:rsidRPr="00597CFA">
        <w:rPr>
          <w:rFonts w:ascii="Arial" w:hAnsi="Arial" w:cs="Arial"/>
          <w:b/>
          <w:sz w:val="20"/>
          <w:szCs w:val="20"/>
        </w:rPr>
        <w:t>növényvédő szerek biológiai hatásvizsgálatához</w:t>
      </w:r>
    </w:p>
    <w:p w:rsidR="00DA7A24" w:rsidRPr="00597CFA" w:rsidRDefault="00DA7A24" w:rsidP="00DA7A24">
      <w:pPr>
        <w:tabs>
          <w:tab w:val="center" w:pos="1080"/>
        </w:tabs>
        <w:jc w:val="center"/>
        <w:rPr>
          <w:rFonts w:ascii="Arial" w:hAnsi="Arial" w:cs="Arial"/>
          <w:b/>
          <w:sz w:val="20"/>
          <w:szCs w:val="20"/>
        </w:rPr>
      </w:pPr>
      <w:r w:rsidRPr="00597CFA">
        <w:rPr>
          <w:rFonts w:ascii="Arial" w:hAnsi="Arial" w:cs="Arial"/>
          <w:b/>
          <w:sz w:val="20"/>
          <w:szCs w:val="20"/>
        </w:rPr>
        <w:t>(application for efficacy trials by pesticides)</w:t>
      </w:r>
    </w:p>
    <w:p w:rsidR="00DA7A24" w:rsidRPr="00597CFA" w:rsidRDefault="00DA7A24" w:rsidP="00DA7A24">
      <w:pPr>
        <w:tabs>
          <w:tab w:val="center" w:pos="1080"/>
        </w:tabs>
        <w:jc w:val="center"/>
        <w:rPr>
          <w:rFonts w:ascii="Arial" w:hAnsi="Arial" w:cs="Arial"/>
          <w:b/>
          <w:sz w:val="20"/>
          <w:szCs w:val="20"/>
        </w:rPr>
      </w:pPr>
    </w:p>
    <w:p w:rsidR="00DA7A24" w:rsidRPr="00597CFA" w:rsidRDefault="00DA7A24" w:rsidP="00DA7A24">
      <w:pPr>
        <w:numPr>
          <w:ilvl w:val="0"/>
          <w:numId w:val="1"/>
        </w:numPr>
        <w:tabs>
          <w:tab w:val="center" w:pos="1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97CFA">
        <w:rPr>
          <w:rFonts w:ascii="Arial" w:hAnsi="Arial" w:cs="Arial"/>
          <w:sz w:val="20"/>
          <w:szCs w:val="20"/>
        </w:rPr>
        <w:t>Kérelmező neve és címe (name and adress of applicant):</w:t>
      </w:r>
    </w:p>
    <w:p w:rsidR="00DA7A24" w:rsidRPr="00597CFA" w:rsidRDefault="00DA7A24" w:rsidP="00DA7A24">
      <w:pPr>
        <w:tabs>
          <w:tab w:val="center" w:pos="1080"/>
        </w:tabs>
        <w:jc w:val="both"/>
        <w:rPr>
          <w:rFonts w:ascii="Arial" w:hAnsi="Arial" w:cs="Arial"/>
          <w:sz w:val="20"/>
          <w:szCs w:val="20"/>
        </w:rPr>
      </w:pPr>
    </w:p>
    <w:p w:rsidR="00DA7A24" w:rsidRPr="00597CFA" w:rsidRDefault="00DA7A24" w:rsidP="00DA7A24">
      <w:pPr>
        <w:tabs>
          <w:tab w:val="center" w:pos="1080"/>
        </w:tabs>
        <w:jc w:val="both"/>
        <w:rPr>
          <w:rFonts w:ascii="Arial" w:hAnsi="Arial" w:cs="Arial"/>
          <w:sz w:val="20"/>
          <w:szCs w:val="20"/>
        </w:rPr>
      </w:pPr>
    </w:p>
    <w:p w:rsidR="00DA7A24" w:rsidRPr="00597CFA" w:rsidRDefault="00DA7A24" w:rsidP="00DA7A24">
      <w:pPr>
        <w:numPr>
          <w:ilvl w:val="0"/>
          <w:numId w:val="1"/>
        </w:numPr>
        <w:tabs>
          <w:tab w:val="center" w:pos="1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97CFA">
        <w:rPr>
          <w:rFonts w:ascii="Arial" w:hAnsi="Arial" w:cs="Arial"/>
          <w:sz w:val="20"/>
          <w:szCs w:val="20"/>
        </w:rPr>
        <w:t>Készítmény neve (kódja) és típusa, rendeltetése (name, code number and type of product, formulation):</w:t>
      </w:r>
    </w:p>
    <w:p w:rsidR="00DA7A24" w:rsidRPr="00597CFA" w:rsidRDefault="00DA7A24" w:rsidP="00DA7A24">
      <w:pPr>
        <w:tabs>
          <w:tab w:val="center" w:pos="1080"/>
        </w:tabs>
        <w:ind w:left="360"/>
        <w:jc w:val="both"/>
        <w:rPr>
          <w:rFonts w:ascii="Arial" w:hAnsi="Arial" w:cs="Arial"/>
          <w:sz w:val="20"/>
          <w:szCs w:val="20"/>
        </w:rPr>
      </w:pPr>
    </w:p>
    <w:p w:rsidR="00DA7A24" w:rsidRPr="00597CFA" w:rsidRDefault="00DA7A24" w:rsidP="00DA7A24">
      <w:pPr>
        <w:tabs>
          <w:tab w:val="center" w:pos="1080"/>
        </w:tabs>
        <w:jc w:val="both"/>
        <w:rPr>
          <w:rFonts w:ascii="Arial" w:hAnsi="Arial" w:cs="Arial"/>
          <w:sz w:val="20"/>
          <w:szCs w:val="20"/>
        </w:rPr>
      </w:pPr>
    </w:p>
    <w:p w:rsidR="00DA7A24" w:rsidRPr="00597CFA" w:rsidRDefault="00DA7A24" w:rsidP="00DA7A24">
      <w:pPr>
        <w:numPr>
          <w:ilvl w:val="0"/>
          <w:numId w:val="1"/>
        </w:numPr>
        <w:tabs>
          <w:tab w:val="center" w:pos="1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97CFA">
        <w:rPr>
          <w:rFonts w:ascii="Arial" w:hAnsi="Arial" w:cs="Arial"/>
          <w:sz w:val="20"/>
          <w:szCs w:val="20"/>
        </w:rPr>
        <w:t>A szer hatóanyagának kémiai (vagy biológiai) megnevezése, kódszáma, szerkezeti képlete (chemical and common name, code number, name of active ingredient, structural formula):</w:t>
      </w:r>
    </w:p>
    <w:p w:rsidR="00DA7A24" w:rsidRPr="00597CFA" w:rsidRDefault="00DA7A24" w:rsidP="00DA7A24">
      <w:pPr>
        <w:tabs>
          <w:tab w:val="center" w:pos="1080"/>
        </w:tabs>
        <w:jc w:val="both"/>
        <w:rPr>
          <w:rFonts w:ascii="Arial" w:hAnsi="Arial" w:cs="Arial"/>
          <w:sz w:val="20"/>
          <w:szCs w:val="20"/>
        </w:rPr>
      </w:pPr>
    </w:p>
    <w:p w:rsidR="00DA7A24" w:rsidRPr="00597CFA" w:rsidRDefault="00DA7A24" w:rsidP="00DA7A24">
      <w:pPr>
        <w:tabs>
          <w:tab w:val="center" w:pos="1080"/>
        </w:tabs>
        <w:jc w:val="both"/>
        <w:rPr>
          <w:rFonts w:ascii="Arial" w:hAnsi="Arial" w:cs="Arial"/>
          <w:sz w:val="20"/>
          <w:szCs w:val="20"/>
        </w:rPr>
      </w:pPr>
    </w:p>
    <w:p w:rsidR="00DA7A24" w:rsidRPr="00597CFA" w:rsidRDefault="00DA7A24" w:rsidP="00DA7A24">
      <w:pPr>
        <w:numPr>
          <w:ilvl w:val="0"/>
          <w:numId w:val="1"/>
        </w:numPr>
        <w:tabs>
          <w:tab w:val="center" w:pos="1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97CFA">
        <w:rPr>
          <w:rFonts w:ascii="Arial" w:hAnsi="Arial" w:cs="Arial"/>
          <w:sz w:val="20"/>
          <w:szCs w:val="20"/>
        </w:rPr>
        <w:t>Más országokban (adott hatóanyag) milyen célra engedélyezett (countries, goals where the product or active substance is registered):</w:t>
      </w:r>
    </w:p>
    <w:p w:rsidR="00DA7A24" w:rsidRPr="00597CFA" w:rsidRDefault="00DA7A24" w:rsidP="00DA7A24">
      <w:pPr>
        <w:tabs>
          <w:tab w:val="center" w:pos="1080"/>
        </w:tabs>
        <w:jc w:val="both"/>
        <w:rPr>
          <w:rFonts w:ascii="Arial" w:hAnsi="Arial" w:cs="Arial"/>
          <w:sz w:val="20"/>
          <w:szCs w:val="20"/>
        </w:rPr>
      </w:pPr>
    </w:p>
    <w:p w:rsidR="00DA7A24" w:rsidRPr="00597CFA" w:rsidRDefault="00DA7A24" w:rsidP="00DA7A24">
      <w:pPr>
        <w:tabs>
          <w:tab w:val="center" w:pos="1080"/>
        </w:tabs>
        <w:jc w:val="both"/>
        <w:rPr>
          <w:rFonts w:ascii="Arial" w:hAnsi="Arial" w:cs="Arial"/>
          <w:sz w:val="20"/>
          <w:szCs w:val="20"/>
        </w:rPr>
      </w:pPr>
    </w:p>
    <w:p w:rsidR="00DA7A24" w:rsidRPr="00597CFA" w:rsidRDefault="00DA7A24" w:rsidP="00DA7A24">
      <w:pPr>
        <w:numPr>
          <w:ilvl w:val="0"/>
          <w:numId w:val="1"/>
        </w:numPr>
        <w:tabs>
          <w:tab w:val="left" w:pos="360"/>
          <w:tab w:val="center" w:pos="1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97CFA">
        <w:rPr>
          <w:rFonts w:ascii="Arial" w:hAnsi="Arial" w:cs="Arial"/>
          <w:sz w:val="20"/>
          <w:szCs w:val="20"/>
        </w:rPr>
        <w:t>Tervezett biológiai hatás- és szermaradék analitikai vizsgálatok célja (trials proposed):</w:t>
      </w:r>
    </w:p>
    <w:p w:rsidR="00DA7A24" w:rsidRPr="00597CFA" w:rsidRDefault="00DA7A24" w:rsidP="00DA7A24">
      <w:pPr>
        <w:tabs>
          <w:tab w:val="left" w:pos="360"/>
          <w:tab w:val="center" w:pos="1080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7"/>
        <w:gridCol w:w="1336"/>
        <w:gridCol w:w="1438"/>
        <w:gridCol w:w="1276"/>
        <w:gridCol w:w="1276"/>
        <w:gridCol w:w="1275"/>
        <w:gridCol w:w="1134"/>
      </w:tblGrid>
      <w:tr w:rsidR="00DA7A24" w:rsidRPr="00597CFA" w:rsidTr="005F3101">
        <w:trPr>
          <w:trHeight w:val="533"/>
        </w:trPr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24" w:rsidRPr="00597CFA" w:rsidRDefault="00DA7A24" w:rsidP="005F3101">
            <w:pPr>
              <w:tabs>
                <w:tab w:val="center" w:pos="10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7CFA">
              <w:rPr>
                <w:rFonts w:ascii="Arial" w:hAnsi="Arial" w:cs="Arial"/>
                <w:b/>
                <w:sz w:val="20"/>
                <w:szCs w:val="20"/>
              </w:rPr>
              <w:t>Kultúra (crop) Károsító (pest)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24" w:rsidRPr="00597CFA" w:rsidRDefault="00DA7A24" w:rsidP="005F3101">
            <w:pPr>
              <w:tabs>
                <w:tab w:val="center" w:pos="10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7CFA">
              <w:rPr>
                <w:rFonts w:ascii="Arial" w:hAnsi="Arial" w:cs="Arial"/>
                <w:b/>
                <w:sz w:val="20"/>
                <w:szCs w:val="20"/>
              </w:rPr>
              <w:t>Dózis</w:t>
            </w:r>
          </w:p>
          <w:p w:rsidR="00DA7A24" w:rsidRPr="00597CFA" w:rsidRDefault="00DA7A24" w:rsidP="005F3101">
            <w:pPr>
              <w:tabs>
                <w:tab w:val="center" w:pos="10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7CFA">
              <w:rPr>
                <w:rFonts w:ascii="Arial" w:hAnsi="Arial" w:cs="Arial"/>
                <w:b/>
                <w:sz w:val="20"/>
                <w:szCs w:val="20"/>
              </w:rPr>
              <w:t>(dosage)</w:t>
            </w:r>
          </w:p>
        </w:tc>
        <w:tc>
          <w:tcPr>
            <w:tcW w:w="3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24" w:rsidRPr="00597CFA" w:rsidRDefault="00DA7A24" w:rsidP="005F3101">
            <w:pPr>
              <w:tabs>
                <w:tab w:val="center" w:pos="10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7CFA">
              <w:rPr>
                <w:rFonts w:ascii="Arial" w:hAnsi="Arial" w:cs="Arial"/>
                <w:b/>
                <w:sz w:val="20"/>
                <w:szCs w:val="20"/>
              </w:rPr>
              <w:t>Kísérleti hely (place of trial)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24" w:rsidRPr="00597CFA" w:rsidRDefault="00DA7A24" w:rsidP="005F3101">
            <w:pPr>
              <w:tabs>
                <w:tab w:val="center" w:pos="1080"/>
              </w:tabs>
              <w:ind w:righ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7CFA">
              <w:rPr>
                <w:rFonts w:ascii="Arial" w:hAnsi="Arial" w:cs="Arial"/>
                <w:b/>
                <w:sz w:val="20"/>
                <w:szCs w:val="20"/>
              </w:rPr>
              <w:t>Kezelések (treatments)</w:t>
            </w:r>
          </w:p>
        </w:tc>
      </w:tr>
      <w:tr w:rsidR="00DA7A24" w:rsidRPr="00597CFA" w:rsidTr="005F3101">
        <w:trPr>
          <w:trHeight w:val="504"/>
        </w:trPr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24" w:rsidRPr="00597CFA" w:rsidRDefault="00DA7A24" w:rsidP="005F31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24" w:rsidRPr="00597CFA" w:rsidRDefault="00DA7A24" w:rsidP="005F31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24" w:rsidRPr="00597CFA" w:rsidRDefault="00DA7A24" w:rsidP="005F3101">
            <w:pPr>
              <w:tabs>
                <w:tab w:val="center" w:pos="10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CFA">
              <w:rPr>
                <w:rFonts w:ascii="Arial" w:hAnsi="Arial" w:cs="Arial"/>
                <w:sz w:val="20"/>
                <w:szCs w:val="20"/>
              </w:rPr>
              <w:t>Megye (county)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24" w:rsidRPr="00597CFA" w:rsidRDefault="00DA7A24" w:rsidP="005F3101">
            <w:pPr>
              <w:tabs>
                <w:tab w:val="center" w:pos="10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CFA">
              <w:rPr>
                <w:rFonts w:ascii="Arial" w:hAnsi="Arial" w:cs="Arial"/>
                <w:sz w:val="20"/>
                <w:szCs w:val="20"/>
              </w:rPr>
              <w:t>Helység (village)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24" w:rsidRPr="00597CFA" w:rsidRDefault="00DA7A24" w:rsidP="005F3101">
            <w:pPr>
              <w:tabs>
                <w:tab w:val="center" w:pos="10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CFA">
              <w:rPr>
                <w:rFonts w:ascii="Arial" w:hAnsi="Arial" w:cs="Arial"/>
                <w:sz w:val="20"/>
                <w:szCs w:val="20"/>
              </w:rPr>
              <w:t>Gazdaság (trial site)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24" w:rsidRPr="00597CFA" w:rsidRDefault="00DA7A24" w:rsidP="005F3101">
            <w:pPr>
              <w:tabs>
                <w:tab w:val="center" w:pos="10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CFA">
              <w:rPr>
                <w:rFonts w:ascii="Arial" w:hAnsi="Arial" w:cs="Arial"/>
                <w:sz w:val="20"/>
                <w:szCs w:val="20"/>
              </w:rPr>
              <w:t>Ideje (time)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24" w:rsidRPr="00597CFA" w:rsidRDefault="00DA7A24" w:rsidP="005F3101">
            <w:pPr>
              <w:tabs>
                <w:tab w:val="center" w:pos="10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CFA">
              <w:rPr>
                <w:rFonts w:ascii="Arial" w:hAnsi="Arial" w:cs="Arial"/>
                <w:sz w:val="20"/>
                <w:szCs w:val="20"/>
              </w:rPr>
              <w:t>Területe (area)</w:t>
            </w:r>
          </w:p>
        </w:tc>
      </w:tr>
      <w:tr w:rsidR="00DA7A24" w:rsidRPr="00597CFA" w:rsidTr="005F3101">
        <w:trPr>
          <w:trHeight w:val="892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24" w:rsidRPr="00597CFA" w:rsidRDefault="00DA7A24" w:rsidP="005F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24" w:rsidRPr="00597CFA" w:rsidRDefault="00DA7A24" w:rsidP="005F3101">
            <w:pPr>
              <w:ind w:left="34" w:hanging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24" w:rsidRPr="00597CFA" w:rsidRDefault="00DA7A24" w:rsidP="005F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24" w:rsidRPr="00597CFA" w:rsidRDefault="00DA7A24" w:rsidP="005F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24" w:rsidRPr="00597CFA" w:rsidRDefault="00DA7A24" w:rsidP="005F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24" w:rsidRPr="00597CFA" w:rsidRDefault="00DA7A24" w:rsidP="005F31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24" w:rsidRPr="00597CFA" w:rsidRDefault="00DA7A24" w:rsidP="005F31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7A24" w:rsidRPr="00597CFA" w:rsidRDefault="00DA7A24" w:rsidP="00DA7A24">
      <w:pPr>
        <w:tabs>
          <w:tab w:val="center" w:pos="1080"/>
        </w:tabs>
        <w:jc w:val="both"/>
        <w:rPr>
          <w:rFonts w:ascii="Arial" w:hAnsi="Arial" w:cs="Arial"/>
          <w:b/>
          <w:sz w:val="20"/>
          <w:szCs w:val="20"/>
        </w:rPr>
      </w:pPr>
    </w:p>
    <w:p w:rsidR="00DA7A24" w:rsidRPr="00597CFA" w:rsidRDefault="00DA7A24" w:rsidP="00DA7A24">
      <w:pPr>
        <w:tabs>
          <w:tab w:val="center" w:pos="1080"/>
        </w:tabs>
        <w:jc w:val="both"/>
        <w:rPr>
          <w:rFonts w:ascii="Arial" w:hAnsi="Arial" w:cs="Arial"/>
          <w:b/>
          <w:sz w:val="20"/>
          <w:szCs w:val="20"/>
        </w:rPr>
      </w:pPr>
    </w:p>
    <w:p w:rsidR="00DA7A24" w:rsidRPr="00597CFA" w:rsidRDefault="00DA7A24" w:rsidP="00DA7A24">
      <w:pPr>
        <w:tabs>
          <w:tab w:val="center" w:pos="1080"/>
        </w:tabs>
        <w:jc w:val="both"/>
        <w:rPr>
          <w:rFonts w:ascii="Arial" w:hAnsi="Arial" w:cs="Arial"/>
          <w:b/>
          <w:sz w:val="20"/>
          <w:szCs w:val="20"/>
        </w:rPr>
      </w:pPr>
    </w:p>
    <w:p w:rsidR="00DA7A24" w:rsidRPr="00597CFA" w:rsidRDefault="00DA7A24" w:rsidP="00DA7A24">
      <w:pPr>
        <w:numPr>
          <w:ilvl w:val="0"/>
          <w:numId w:val="1"/>
        </w:numPr>
        <w:tabs>
          <w:tab w:val="center" w:pos="1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97CFA">
        <w:rPr>
          <w:rFonts w:ascii="Arial" w:hAnsi="Arial" w:cs="Arial"/>
          <w:sz w:val="20"/>
          <w:szCs w:val="20"/>
        </w:rPr>
        <w:t>Technikai adatok (technical data):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925"/>
      </w:tblGrid>
      <w:tr w:rsidR="00DA7A24" w:rsidRPr="00597CFA" w:rsidTr="005F310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A24" w:rsidRPr="00597CFA" w:rsidRDefault="00DA7A24" w:rsidP="005F3101">
            <w:pPr>
              <w:tabs>
                <w:tab w:val="center" w:pos="108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A24" w:rsidRPr="00597CFA" w:rsidRDefault="00DA7A24" w:rsidP="005F3101">
            <w:pPr>
              <w:tabs>
                <w:tab w:val="center" w:pos="10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7CFA">
              <w:rPr>
                <w:rFonts w:ascii="Arial" w:hAnsi="Arial" w:cs="Arial"/>
                <w:b/>
                <w:sz w:val="20"/>
                <w:szCs w:val="20"/>
              </w:rPr>
              <w:t>Hatóanyag (active ingredient)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A24" w:rsidRPr="00597CFA" w:rsidRDefault="00DA7A24" w:rsidP="005F3101">
            <w:pPr>
              <w:tabs>
                <w:tab w:val="center" w:pos="10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7CFA">
              <w:rPr>
                <w:rFonts w:ascii="Arial" w:hAnsi="Arial" w:cs="Arial"/>
                <w:b/>
                <w:sz w:val="20"/>
                <w:szCs w:val="20"/>
              </w:rPr>
              <w:t>Készítmény (formulation)</w:t>
            </w:r>
          </w:p>
        </w:tc>
      </w:tr>
      <w:tr w:rsidR="00DA7A24" w:rsidRPr="00597CFA" w:rsidTr="005F310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A24" w:rsidRPr="00597CFA" w:rsidRDefault="00DA7A24" w:rsidP="005F3101">
            <w:pPr>
              <w:tabs>
                <w:tab w:val="center" w:pos="1080"/>
              </w:tabs>
              <w:jc w:val="both"/>
              <w:rPr>
                <w:rFonts w:ascii="Arial" w:hAnsi="Arial" w:cs="Arial"/>
                <w:b/>
                <w:position w:val="-6"/>
                <w:sz w:val="20"/>
                <w:szCs w:val="20"/>
              </w:rPr>
            </w:pPr>
            <w:r w:rsidRPr="00597CFA">
              <w:rPr>
                <w:rFonts w:ascii="Arial" w:hAnsi="Arial" w:cs="Arial"/>
                <w:b/>
                <w:sz w:val="20"/>
                <w:szCs w:val="20"/>
              </w:rPr>
              <w:t>p.o. LD</w:t>
            </w:r>
            <w:r w:rsidRPr="00597CFA">
              <w:rPr>
                <w:rFonts w:ascii="Arial" w:hAnsi="Arial" w:cs="Arial"/>
                <w:b/>
                <w:position w:val="-6"/>
                <w:sz w:val="20"/>
                <w:szCs w:val="20"/>
              </w:rPr>
              <w:t>50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A24" w:rsidRPr="00597CFA" w:rsidRDefault="00DA7A24" w:rsidP="005F3101">
            <w:pPr>
              <w:tabs>
                <w:tab w:val="center" w:pos="10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A24" w:rsidRPr="00597CFA" w:rsidRDefault="00DA7A24" w:rsidP="005F3101">
            <w:pPr>
              <w:tabs>
                <w:tab w:val="center" w:pos="10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7A24" w:rsidRPr="00597CFA" w:rsidTr="005F310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A24" w:rsidRPr="00597CFA" w:rsidRDefault="00DA7A24" w:rsidP="005F3101">
            <w:pPr>
              <w:tabs>
                <w:tab w:val="center" w:pos="10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97CFA">
              <w:rPr>
                <w:rFonts w:ascii="Arial" w:hAnsi="Arial" w:cs="Arial"/>
                <w:b/>
                <w:sz w:val="20"/>
                <w:szCs w:val="20"/>
              </w:rPr>
              <w:lastRenderedPageBreak/>
              <w:t>hatóanyag felezési ideje talajban, szabadföldön, napokban (soil DT</w:t>
            </w:r>
            <w:r w:rsidRPr="00597CFA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50</w:t>
            </w:r>
            <w:r w:rsidRPr="00597CFA">
              <w:rPr>
                <w:rFonts w:ascii="Arial" w:hAnsi="Arial" w:cs="Arial"/>
                <w:b/>
                <w:sz w:val="20"/>
                <w:szCs w:val="20"/>
              </w:rPr>
              <w:t xml:space="preserve"> – field /days/)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A24" w:rsidRPr="00597CFA" w:rsidRDefault="00DA7A24" w:rsidP="005F3101">
            <w:pPr>
              <w:tabs>
                <w:tab w:val="center" w:pos="10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A24" w:rsidRPr="00597CFA" w:rsidRDefault="00DA7A24" w:rsidP="005F3101">
            <w:pPr>
              <w:tabs>
                <w:tab w:val="center" w:pos="10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7CFA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DA7A24" w:rsidRPr="00597CFA" w:rsidTr="005F310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A24" w:rsidRPr="00597CFA" w:rsidRDefault="00DA7A24" w:rsidP="005F3101">
            <w:pPr>
              <w:tabs>
                <w:tab w:val="center" w:pos="108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97CFA">
              <w:rPr>
                <w:rFonts w:ascii="Arial" w:hAnsi="Arial" w:cs="Arial"/>
                <w:b/>
                <w:sz w:val="20"/>
                <w:szCs w:val="20"/>
              </w:rPr>
              <w:t>Egyéb információk</w:t>
            </w:r>
          </w:p>
          <w:p w:rsidR="00DA7A24" w:rsidRPr="00597CFA" w:rsidRDefault="00DA7A24" w:rsidP="005F3101">
            <w:pPr>
              <w:tabs>
                <w:tab w:val="center" w:pos="108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97CFA">
              <w:rPr>
                <w:rFonts w:ascii="Arial" w:hAnsi="Arial" w:cs="Arial"/>
                <w:b/>
                <w:sz w:val="20"/>
                <w:szCs w:val="20"/>
              </w:rPr>
              <w:t>(other information)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A24" w:rsidRPr="00597CFA" w:rsidRDefault="00DA7A24" w:rsidP="005F3101">
            <w:pPr>
              <w:tabs>
                <w:tab w:val="center" w:pos="10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A24" w:rsidRPr="00597CFA" w:rsidRDefault="00DA7A24" w:rsidP="005F3101">
            <w:pPr>
              <w:tabs>
                <w:tab w:val="center" w:pos="10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7A24" w:rsidRPr="00597CFA" w:rsidTr="005F310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A24" w:rsidRPr="00597CFA" w:rsidRDefault="00DA7A24" w:rsidP="005F3101">
            <w:pPr>
              <w:tabs>
                <w:tab w:val="center" w:pos="108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A7A24" w:rsidRPr="00597CFA" w:rsidRDefault="00DA7A24" w:rsidP="005F3101">
            <w:pPr>
              <w:tabs>
                <w:tab w:val="center" w:pos="108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A7A24" w:rsidRPr="00597CFA" w:rsidRDefault="00DA7A24" w:rsidP="005F3101">
            <w:pPr>
              <w:tabs>
                <w:tab w:val="center" w:pos="108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A7A24" w:rsidRPr="00597CFA" w:rsidRDefault="00DA7A24" w:rsidP="005F3101">
            <w:pPr>
              <w:tabs>
                <w:tab w:val="center" w:pos="108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A7A24" w:rsidRPr="00597CFA" w:rsidRDefault="00DA7A24" w:rsidP="005F3101">
            <w:pPr>
              <w:tabs>
                <w:tab w:val="center" w:pos="108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A7A24" w:rsidRPr="00597CFA" w:rsidRDefault="00DA7A24" w:rsidP="005F3101">
            <w:pPr>
              <w:tabs>
                <w:tab w:val="center" w:pos="108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A7A24" w:rsidRPr="00597CFA" w:rsidRDefault="00DA7A24" w:rsidP="005F3101">
            <w:pPr>
              <w:tabs>
                <w:tab w:val="center" w:pos="108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A7A24" w:rsidRPr="00597CFA" w:rsidRDefault="00DA7A24" w:rsidP="005F3101">
            <w:pPr>
              <w:tabs>
                <w:tab w:val="center" w:pos="108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A7A24" w:rsidRPr="00597CFA" w:rsidRDefault="00DA7A24" w:rsidP="005F3101">
            <w:pPr>
              <w:tabs>
                <w:tab w:val="center" w:pos="108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A7A24" w:rsidRPr="00597CFA" w:rsidRDefault="00DA7A24" w:rsidP="005F3101">
            <w:pPr>
              <w:tabs>
                <w:tab w:val="center" w:pos="108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A24" w:rsidRPr="00597CFA" w:rsidRDefault="00DA7A24" w:rsidP="005F3101">
            <w:pPr>
              <w:tabs>
                <w:tab w:val="center" w:pos="10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A24" w:rsidRPr="00597CFA" w:rsidRDefault="00DA7A24" w:rsidP="005F3101">
            <w:pPr>
              <w:tabs>
                <w:tab w:val="center" w:pos="10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A7A24" w:rsidRPr="00597CFA" w:rsidRDefault="00DA7A24" w:rsidP="00DA7A24">
      <w:pPr>
        <w:tabs>
          <w:tab w:val="center" w:pos="1080"/>
        </w:tabs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DA7A24" w:rsidRPr="00597CFA" w:rsidRDefault="00DA7A24" w:rsidP="00DA7A24">
      <w:pPr>
        <w:tabs>
          <w:tab w:val="left" w:pos="360"/>
          <w:tab w:val="left" w:pos="720"/>
          <w:tab w:val="center" w:pos="1080"/>
        </w:tabs>
        <w:jc w:val="both"/>
        <w:rPr>
          <w:rFonts w:ascii="Arial" w:hAnsi="Arial" w:cs="Arial"/>
          <w:b/>
          <w:sz w:val="20"/>
          <w:szCs w:val="20"/>
        </w:rPr>
      </w:pPr>
      <w:r w:rsidRPr="00597CFA">
        <w:rPr>
          <w:rFonts w:ascii="Arial" w:hAnsi="Arial" w:cs="Arial"/>
          <w:b/>
          <w:sz w:val="20"/>
          <w:szCs w:val="20"/>
        </w:rPr>
        <w:tab/>
        <w:t>7.</w:t>
      </w:r>
      <w:r w:rsidRPr="00597CFA">
        <w:rPr>
          <w:rFonts w:ascii="Arial" w:hAnsi="Arial" w:cs="Arial"/>
          <w:b/>
          <w:sz w:val="20"/>
          <w:szCs w:val="20"/>
        </w:rPr>
        <w:tab/>
        <w:t>Korábban elvégzett szermaradék vizsgálati adatok (Results of pesticide residue analysis performed earlier):</w:t>
      </w:r>
    </w:p>
    <w:p w:rsidR="00DA7A24" w:rsidRPr="00597CFA" w:rsidRDefault="00DA7A24" w:rsidP="00DA7A24">
      <w:pPr>
        <w:tabs>
          <w:tab w:val="left" w:pos="720"/>
          <w:tab w:val="center" w:pos="1080"/>
        </w:tabs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1045"/>
        <w:gridCol w:w="1260"/>
        <w:gridCol w:w="1440"/>
        <w:gridCol w:w="1440"/>
        <w:gridCol w:w="900"/>
        <w:gridCol w:w="2937"/>
      </w:tblGrid>
      <w:tr w:rsidR="00DA7A24" w:rsidRPr="00597CFA" w:rsidTr="005F3101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A24" w:rsidRPr="00597CFA" w:rsidRDefault="00DA7A24" w:rsidP="005F3101">
            <w:pPr>
              <w:tabs>
                <w:tab w:val="left" w:pos="720"/>
                <w:tab w:val="center" w:pos="108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97CFA">
              <w:rPr>
                <w:rFonts w:ascii="Arial" w:hAnsi="Arial" w:cs="Arial"/>
                <w:b/>
                <w:sz w:val="20"/>
                <w:szCs w:val="20"/>
              </w:rPr>
              <w:t>Kultúra</w:t>
            </w:r>
          </w:p>
          <w:p w:rsidR="00DA7A24" w:rsidRPr="00597CFA" w:rsidRDefault="00DA7A24" w:rsidP="005F3101">
            <w:pPr>
              <w:tabs>
                <w:tab w:val="left" w:pos="720"/>
                <w:tab w:val="center" w:pos="10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7CFA">
              <w:rPr>
                <w:rFonts w:ascii="Arial" w:hAnsi="Arial" w:cs="Arial"/>
                <w:sz w:val="20"/>
                <w:szCs w:val="20"/>
              </w:rPr>
              <w:t xml:space="preserve">(crop)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A24" w:rsidRPr="00597CFA" w:rsidRDefault="00DA7A24" w:rsidP="005F3101">
            <w:pPr>
              <w:tabs>
                <w:tab w:val="left" w:pos="720"/>
                <w:tab w:val="center" w:pos="108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97CFA">
              <w:rPr>
                <w:rFonts w:ascii="Arial" w:hAnsi="Arial" w:cs="Arial"/>
                <w:b/>
                <w:sz w:val="20"/>
                <w:szCs w:val="20"/>
              </w:rPr>
              <w:t>Ország</w:t>
            </w:r>
          </w:p>
          <w:p w:rsidR="00DA7A24" w:rsidRPr="00597CFA" w:rsidRDefault="00DA7A24" w:rsidP="005F3101">
            <w:pPr>
              <w:tabs>
                <w:tab w:val="left" w:pos="720"/>
                <w:tab w:val="center" w:pos="108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97CFA">
              <w:rPr>
                <w:rFonts w:ascii="Arial" w:hAnsi="Arial" w:cs="Arial"/>
                <w:sz w:val="20"/>
                <w:szCs w:val="20"/>
              </w:rPr>
              <w:t>(country</w:t>
            </w:r>
            <w:r w:rsidRPr="00597CF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A24" w:rsidRPr="00597CFA" w:rsidRDefault="00DA7A24" w:rsidP="005F3101">
            <w:pPr>
              <w:tabs>
                <w:tab w:val="left" w:pos="720"/>
                <w:tab w:val="center" w:pos="108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97CFA">
              <w:rPr>
                <w:rFonts w:ascii="Arial" w:hAnsi="Arial" w:cs="Arial"/>
                <w:b/>
                <w:sz w:val="20"/>
                <w:szCs w:val="20"/>
              </w:rPr>
              <w:t>Dózis</w:t>
            </w:r>
          </w:p>
          <w:p w:rsidR="00DA7A24" w:rsidRPr="00597CFA" w:rsidRDefault="00DA7A24" w:rsidP="005F3101">
            <w:pPr>
              <w:tabs>
                <w:tab w:val="left" w:pos="720"/>
                <w:tab w:val="center" w:pos="108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97CFA">
              <w:rPr>
                <w:rFonts w:ascii="Arial" w:hAnsi="Arial" w:cs="Arial"/>
                <w:b/>
                <w:sz w:val="20"/>
                <w:szCs w:val="20"/>
              </w:rPr>
              <w:t>(kg/ha, l/ha, stb.</w:t>
            </w:r>
          </w:p>
          <w:p w:rsidR="00DA7A24" w:rsidRPr="00597CFA" w:rsidRDefault="00DA7A24" w:rsidP="005F3101">
            <w:pPr>
              <w:tabs>
                <w:tab w:val="left" w:pos="720"/>
                <w:tab w:val="center" w:pos="10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7CFA">
              <w:rPr>
                <w:rFonts w:ascii="Arial" w:hAnsi="Arial" w:cs="Arial"/>
                <w:sz w:val="20"/>
                <w:szCs w:val="20"/>
              </w:rPr>
              <w:t>(dosage)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A24" w:rsidRPr="00597CFA" w:rsidRDefault="00DA7A24" w:rsidP="005F3101">
            <w:pPr>
              <w:tabs>
                <w:tab w:val="left" w:pos="720"/>
                <w:tab w:val="center" w:pos="108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97CFA">
              <w:rPr>
                <w:rFonts w:ascii="Arial" w:hAnsi="Arial" w:cs="Arial"/>
                <w:b/>
                <w:sz w:val="20"/>
                <w:szCs w:val="20"/>
              </w:rPr>
              <w:t>Kezelés utáni napok száma</w:t>
            </w:r>
          </w:p>
          <w:p w:rsidR="00DA7A24" w:rsidRPr="00597CFA" w:rsidRDefault="00DA7A24" w:rsidP="005F3101">
            <w:pPr>
              <w:tabs>
                <w:tab w:val="left" w:pos="720"/>
                <w:tab w:val="center" w:pos="10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7CFA">
              <w:rPr>
                <w:rFonts w:ascii="Arial" w:hAnsi="Arial" w:cs="Arial"/>
                <w:sz w:val="20"/>
                <w:szCs w:val="20"/>
              </w:rPr>
              <w:t>(numbers of days after treatment)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A24" w:rsidRPr="00597CFA" w:rsidRDefault="00DA7A24" w:rsidP="005F3101">
            <w:pPr>
              <w:tabs>
                <w:tab w:val="left" w:pos="720"/>
                <w:tab w:val="center" w:pos="108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97CFA">
              <w:rPr>
                <w:rFonts w:ascii="Arial" w:hAnsi="Arial" w:cs="Arial"/>
                <w:b/>
                <w:sz w:val="20"/>
                <w:szCs w:val="20"/>
              </w:rPr>
              <w:t>EU maradék</w:t>
            </w:r>
          </w:p>
          <w:p w:rsidR="00DA7A24" w:rsidRPr="00597CFA" w:rsidRDefault="00DA7A24" w:rsidP="005F3101">
            <w:pPr>
              <w:tabs>
                <w:tab w:val="left" w:pos="720"/>
                <w:tab w:val="center" w:pos="108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97CFA">
              <w:rPr>
                <w:rFonts w:ascii="Arial" w:hAnsi="Arial" w:cs="Arial"/>
                <w:b/>
                <w:sz w:val="20"/>
                <w:szCs w:val="20"/>
              </w:rPr>
              <w:t>határérték</w:t>
            </w:r>
          </w:p>
          <w:p w:rsidR="00DA7A24" w:rsidRPr="00597CFA" w:rsidRDefault="00DA7A24" w:rsidP="005F3101">
            <w:pPr>
              <w:tabs>
                <w:tab w:val="left" w:pos="720"/>
                <w:tab w:val="center" w:pos="108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97CFA">
              <w:rPr>
                <w:rFonts w:ascii="Arial" w:hAnsi="Arial" w:cs="Arial"/>
                <w:b/>
                <w:sz w:val="20"/>
                <w:szCs w:val="20"/>
              </w:rPr>
              <w:t>(mg/kg)</w:t>
            </w:r>
          </w:p>
          <w:p w:rsidR="00DA7A24" w:rsidRPr="00597CFA" w:rsidRDefault="00DA7A24" w:rsidP="005F3101">
            <w:pPr>
              <w:tabs>
                <w:tab w:val="left" w:pos="720"/>
                <w:tab w:val="center" w:pos="10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7CFA">
              <w:rPr>
                <w:rFonts w:ascii="Arial" w:hAnsi="Arial" w:cs="Arial"/>
                <w:sz w:val="20"/>
                <w:szCs w:val="20"/>
              </w:rPr>
              <w:t>(EU residue measured)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A24" w:rsidRPr="00597CFA" w:rsidRDefault="00DA7A24" w:rsidP="005F3101">
            <w:pPr>
              <w:tabs>
                <w:tab w:val="left" w:pos="720"/>
                <w:tab w:val="center" w:pos="108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97CFA">
              <w:rPr>
                <w:rFonts w:ascii="Arial" w:hAnsi="Arial" w:cs="Arial"/>
                <w:b/>
                <w:sz w:val="20"/>
                <w:szCs w:val="20"/>
              </w:rPr>
              <w:t>Javasolt, vagy külföldön elfogadott élelmezés</w:t>
            </w:r>
          </w:p>
          <w:p w:rsidR="00DA7A24" w:rsidRPr="00597CFA" w:rsidRDefault="00DA7A24" w:rsidP="005F3101">
            <w:pPr>
              <w:tabs>
                <w:tab w:val="left" w:pos="720"/>
                <w:tab w:val="center" w:pos="108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97CFA">
              <w:rPr>
                <w:rFonts w:ascii="Arial" w:hAnsi="Arial" w:cs="Arial"/>
                <w:b/>
                <w:sz w:val="20"/>
                <w:szCs w:val="20"/>
              </w:rPr>
              <w:t>egészségügyi várakozási idő (nap)</w:t>
            </w:r>
          </w:p>
          <w:p w:rsidR="00DA7A24" w:rsidRPr="00597CFA" w:rsidRDefault="00DA7A24" w:rsidP="005F3101">
            <w:pPr>
              <w:tabs>
                <w:tab w:val="left" w:pos="720"/>
                <w:tab w:val="center" w:pos="10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7CFA">
              <w:rPr>
                <w:rFonts w:ascii="Arial" w:hAnsi="Arial" w:cs="Arial"/>
                <w:sz w:val="20"/>
                <w:szCs w:val="20"/>
              </w:rPr>
              <w:t>(preharvest time interval, recommended or accepted abroad,  day)</w:t>
            </w:r>
          </w:p>
        </w:tc>
      </w:tr>
      <w:tr w:rsidR="00DA7A24" w:rsidRPr="00597CFA" w:rsidTr="005F3101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A24" w:rsidRPr="00597CFA" w:rsidRDefault="00DA7A24" w:rsidP="005F3101">
            <w:pPr>
              <w:tabs>
                <w:tab w:val="left" w:pos="720"/>
                <w:tab w:val="center" w:pos="108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A7A24" w:rsidRPr="00597CFA" w:rsidRDefault="00DA7A24" w:rsidP="005F3101">
            <w:pPr>
              <w:tabs>
                <w:tab w:val="left" w:pos="720"/>
                <w:tab w:val="center" w:pos="108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A7A24" w:rsidRPr="00597CFA" w:rsidRDefault="00DA7A24" w:rsidP="005F3101">
            <w:pPr>
              <w:tabs>
                <w:tab w:val="left" w:pos="720"/>
                <w:tab w:val="center" w:pos="108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A7A24" w:rsidRPr="00597CFA" w:rsidRDefault="00DA7A24" w:rsidP="005F3101">
            <w:pPr>
              <w:tabs>
                <w:tab w:val="left" w:pos="720"/>
                <w:tab w:val="center" w:pos="108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A7A24" w:rsidRPr="00597CFA" w:rsidRDefault="00DA7A24" w:rsidP="005F3101">
            <w:pPr>
              <w:tabs>
                <w:tab w:val="left" w:pos="720"/>
                <w:tab w:val="center" w:pos="108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A7A24" w:rsidRPr="00597CFA" w:rsidRDefault="00DA7A24" w:rsidP="005F3101">
            <w:pPr>
              <w:tabs>
                <w:tab w:val="left" w:pos="720"/>
                <w:tab w:val="center" w:pos="108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A7A24" w:rsidRPr="00597CFA" w:rsidRDefault="00DA7A24" w:rsidP="005F3101">
            <w:pPr>
              <w:tabs>
                <w:tab w:val="left" w:pos="720"/>
                <w:tab w:val="center" w:pos="108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A24" w:rsidRPr="00597CFA" w:rsidRDefault="00DA7A24" w:rsidP="005F3101">
            <w:pPr>
              <w:tabs>
                <w:tab w:val="left" w:pos="720"/>
                <w:tab w:val="center" w:pos="108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A24" w:rsidRPr="00597CFA" w:rsidRDefault="00DA7A24" w:rsidP="005F3101">
            <w:pPr>
              <w:tabs>
                <w:tab w:val="left" w:pos="720"/>
                <w:tab w:val="center" w:pos="108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A24" w:rsidRPr="00597CFA" w:rsidRDefault="00DA7A24" w:rsidP="005F3101">
            <w:pPr>
              <w:tabs>
                <w:tab w:val="left" w:pos="720"/>
                <w:tab w:val="center" w:pos="108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A24" w:rsidRPr="00597CFA" w:rsidRDefault="00DA7A24" w:rsidP="005F3101">
            <w:pPr>
              <w:tabs>
                <w:tab w:val="left" w:pos="720"/>
                <w:tab w:val="center" w:pos="108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7A24" w:rsidRPr="00597CFA" w:rsidRDefault="00DA7A24" w:rsidP="005F3101">
            <w:pPr>
              <w:tabs>
                <w:tab w:val="left" w:pos="720"/>
                <w:tab w:val="center" w:pos="108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A24" w:rsidRPr="00597CFA" w:rsidRDefault="00DA7A24" w:rsidP="005F3101">
            <w:pPr>
              <w:tabs>
                <w:tab w:val="left" w:pos="720"/>
                <w:tab w:val="center" w:pos="108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A7A24" w:rsidRPr="00597CFA" w:rsidRDefault="00DA7A24" w:rsidP="00DA7A24">
      <w:pPr>
        <w:tabs>
          <w:tab w:val="center" w:pos="1080"/>
        </w:tabs>
        <w:jc w:val="both"/>
        <w:rPr>
          <w:rFonts w:ascii="Arial" w:hAnsi="Arial" w:cs="Arial"/>
          <w:sz w:val="20"/>
          <w:szCs w:val="20"/>
        </w:rPr>
      </w:pPr>
    </w:p>
    <w:p w:rsidR="00DA7A24" w:rsidRPr="00597CFA" w:rsidRDefault="00DA7A24" w:rsidP="00DA7A24">
      <w:pPr>
        <w:rPr>
          <w:rFonts w:ascii="Arial" w:hAnsi="Arial" w:cs="Arial"/>
          <w:sz w:val="20"/>
          <w:szCs w:val="20"/>
        </w:rPr>
      </w:pPr>
    </w:p>
    <w:p w:rsidR="00DA7A24" w:rsidRPr="00597CFA" w:rsidRDefault="00DA7A24" w:rsidP="00DA7A24">
      <w:pPr>
        <w:jc w:val="both"/>
        <w:rPr>
          <w:rFonts w:ascii="Arial" w:hAnsi="Arial" w:cs="Arial"/>
          <w:sz w:val="20"/>
          <w:szCs w:val="20"/>
        </w:rPr>
      </w:pPr>
    </w:p>
    <w:p w:rsidR="00717465" w:rsidRDefault="00E26609"/>
    <w:sectPr w:rsidR="00717465" w:rsidSect="00501F9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6609" w:rsidRDefault="00E26609">
      <w:pPr>
        <w:spacing w:after="0" w:line="240" w:lineRule="auto"/>
      </w:pPr>
      <w:r>
        <w:separator/>
      </w:r>
    </w:p>
  </w:endnote>
  <w:endnote w:type="continuationSeparator" w:id="0">
    <w:p w:rsidR="00E26609" w:rsidRDefault="00E26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-HelveticaTh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1F98" w:rsidRDefault="00E26609" w:rsidP="00402C2D">
    <w:pPr>
      <w:spacing w:after="0"/>
      <w:jc w:val="center"/>
      <w:rPr>
        <w:rFonts w:ascii="Helvetica" w:hAnsi="Helvetica" w:cs="H-HelveticaThin"/>
        <w:sz w:val="16"/>
        <w:szCs w:val="16"/>
      </w:rPr>
    </w:pPr>
  </w:p>
  <w:p w:rsidR="00501F98" w:rsidRPr="0097475F" w:rsidRDefault="00DA7A24" w:rsidP="00402C2D">
    <w:pPr>
      <w:spacing w:after="0"/>
      <w:jc w:val="center"/>
      <w:rPr>
        <w:rFonts w:ascii="Helvetica" w:hAnsi="Helvetica" w:cs="H-HelveticaThin"/>
        <w:sz w:val="16"/>
        <w:szCs w:val="16"/>
      </w:rPr>
    </w:pPr>
    <w:r w:rsidRPr="0097475F">
      <w:rPr>
        <w:rFonts w:ascii="Helvetica" w:hAnsi="Helvetica" w:cs="H-HelveticaThin"/>
        <w:sz w:val="16"/>
        <w:szCs w:val="16"/>
      </w:rPr>
      <w:t>Élelmiszerlánc- biztonsági, Földhivatali, Növény- és Talajvédelmi, Erdészeti Főosztály</w:t>
    </w:r>
  </w:p>
  <w:p w:rsidR="00501F98" w:rsidRPr="0097475F" w:rsidRDefault="00DA7A24" w:rsidP="00402C2D">
    <w:pPr>
      <w:spacing w:after="0"/>
      <w:jc w:val="center"/>
      <w:rPr>
        <w:rFonts w:ascii="Helvetica" w:hAnsi="Helvetica"/>
        <w:sz w:val="16"/>
        <w:szCs w:val="16"/>
      </w:rPr>
    </w:pPr>
    <w:r w:rsidRPr="0097475F">
      <w:rPr>
        <w:rFonts w:ascii="Helvetica" w:hAnsi="Helvetica"/>
        <w:sz w:val="16"/>
        <w:szCs w:val="16"/>
      </w:rPr>
      <w:t xml:space="preserve">Cím: 1135 Budapest, Lehel u. 43-47.; </w:t>
    </w:r>
  </w:p>
  <w:p w:rsidR="00501F98" w:rsidRPr="0097475F" w:rsidRDefault="00DA7A24" w:rsidP="00402C2D">
    <w:pPr>
      <w:spacing w:after="0"/>
      <w:jc w:val="center"/>
      <w:rPr>
        <w:rFonts w:ascii="Helvetica" w:hAnsi="Helvetica"/>
        <w:sz w:val="16"/>
        <w:szCs w:val="16"/>
      </w:rPr>
    </w:pPr>
    <w:r w:rsidRPr="0097475F">
      <w:rPr>
        <w:rFonts w:ascii="Helvetica" w:hAnsi="Helvetica"/>
        <w:sz w:val="16"/>
        <w:szCs w:val="16"/>
      </w:rPr>
      <w:t>Telefon: 06-1/236-3934 Fax: 06-1/350-6117</w:t>
    </w:r>
  </w:p>
  <w:p w:rsidR="00501F98" w:rsidRPr="0097475F" w:rsidRDefault="00DA7A24" w:rsidP="00402C2D">
    <w:pPr>
      <w:pStyle w:val="llb"/>
      <w:jc w:val="center"/>
      <w:rPr>
        <w:rFonts w:ascii="Helvetica" w:hAnsi="Helvetica"/>
        <w:sz w:val="16"/>
        <w:szCs w:val="16"/>
      </w:rPr>
    </w:pPr>
    <w:r w:rsidRPr="0097475F">
      <w:rPr>
        <w:rFonts w:ascii="Helvetica" w:hAnsi="Helvetica"/>
        <w:sz w:val="16"/>
        <w:szCs w:val="16"/>
      </w:rPr>
      <w:t>E-mail:</w:t>
    </w:r>
    <w:r w:rsidRPr="0097475F">
      <w:rPr>
        <w:rFonts w:ascii="Helvetica" w:eastAsia="Times New Roman" w:hAnsi="Helvetica"/>
        <w:sz w:val="16"/>
        <w:szCs w:val="16"/>
        <w:lang w:eastAsia="hu-HU"/>
      </w:rPr>
      <w:t xml:space="preserve"> pmkh-nto@pest.gov.hu</w:t>
    </w:r>
    <w:r w:rsidRPr="0097475F">
      <w:rPr>
        <w:rFonts w:ascii="Helvetica" w:hAnsi="Helvetica"/>
        <w:sz w:val="16"/>
        <w:szCs w:val="16"/>
      </w:rPr>
      <w:t xml:space="preserve"> Honlap: www.</w:t>
    </w:r>
    <w:r w:rsidRPr="0097475F">
      <w:rPr>
        <w:rFonts w:ascii="Helvetica" w:hAnsi="Helvetica" w:cs="H-HelveticaThin"/>
        <w:sz w:val="16"/>
        <w:szCs w:val="16"/>
      </w:rPr>
      <w:t>kormanyhivatal.hu/hu/pest</w:t>
    </w:r>
    <w:r w:rsidRPr="0097475F">
      <w:rPr>
        <w:rFonts w:ascii="Helvetica" w:hAnsi="Helvetica"/>
        <w:sz w:val="16"/>
        <w:szCs w:val="16"/>
      </w:rPr>
      <w:t xml:space="preserve"> </w:t>
    </w:r>
  </w:p>
  <w:p w:rsidR="00501F98" w:rsidRDefault="00E26609">
    <w:pPr>
      <w:pStyle w:val="llb"/>
    </w:pPr>
  </w:p>
  <w:p w:rsidR="00501F98" w:rsidRDefault="00E2660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6609" w:rsidRDefault="00E26609">
      <w:pPr>
        <w:spacing w:after="0" w:line="240" w:lineRule="auto"/>
      </w:pPr>
      <w:r>
        <w:separator/>
      </w:r>
    </w:p>
  </w:footnote>
  <w:footnote w:type="continuationSeparator" w:id="0">
    <w:p w:rsidR="00E26609" w:rsidRDefault="00E266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E47D2"/>
    <w:multiLevelType w:val="hybridMultilevel"/>
    <w:tmpl w:val="655AB89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A24"/>
    <w:rsid w:val="00294035"/>
    <w:rsid w:val="00314078"/>
    <w:rsid w:val="005B6589"/>
    <w:rsid w:val="00DA7A24"/>
    <w:rsid w:val="00E26609"/>
    <w:rsid w:val="00EE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1168EA-58E1-48F6-BD8A-43E26A542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A7A2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DA7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A7A2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201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Vannay-Skody Virág</dc:creator>
  <cp:lastModifiedBy>Toronyi Zuzsa</cp:lastModifiedBy>
  <cp:revision>2</cp:revision>
  <dcterms:created xsi:type="dcterms:W3CDTF">2018-03-29T12:56:00Z</dcterms:created>
  <dcterms:modified xsi:type="dcterms:W3CDTF">2018-03-29T12:56:00Z</dcterms:modified>
</cp:coreProperties>
</file>